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0847" w14:textId="36F4D8A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53F501A0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</w:t>
      </w:r>
      <w:r w:rsidR="00901CDC">
        <w:rPr>
          <w:rFonts w:ascii="Times New Roman" w:hAnsi="Times New Roman"/>
          <w:sz w:val="24"/>
          <w:szCs w:val="24"/>
        </w:rPr>
        <w:t>32/20, 145/20, 101/23, 36/44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9E5D4B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8326FA">
        <w:rPr>
          <w:rFonts w:ascii="Times New Roman" w:hAnsi="Times New Roman"/>
        </w:rPr>
        <w:t>___.</w:t>
      </w:r>
      <w:r w:rsidR="008477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8326FA">
        <w:rPr>
          <w:rFonts w:ascii="Times New Roman" w:hAnsi="Times New Roman"/>
        </w:rPr>
        <w:t xml:space="preserve">_________. 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4F6467E6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7C07B980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8326F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8816F41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9E5D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(„Županijski glasnik“ Ličko-senjske županije br. </w:t>
      </w:r>
      <w:r w:rsidR="008326F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52709923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2D40D006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832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8326FA">
        <w:rPr>
          <w:rFonts w:ascii="Times New Roman" w:hAnsi="Times New Roman" w:cs="Times New Roman"/>
          <w:b/>
          <w:sz w:val="24"/>
          <w:szCs w:val="24"/>
        </w:rPr>
        <w:t>170.000,00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e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8326FA">
        <w:rPr>
          <w:rFonts w:ascii="Times New Roman" w:hAnsi="Times New Roman"/>
          <w:b/>
          <w:bCs/>
          <w:sz w:val="24"/>
          <w:szCs w:val="24"/>
        </w:rPr>
        <w:t>147.349,10</w:t>
      </w:r>
      <w:r w:rsidR="00032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8326FA">
        <w:rPr>
          <w:rFonts w:ascii="Times New Roman" w:hAnsi="Times New Roman" w:cs="Times New Roman"/>
          <w:b/>
          <w:sz w:val="24"/>
          <w:szCs w:val="24"/>
        </w:rPr>
        <w:t>317.349,10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p w14:paraId="2267E6E9" w14:textId="77777777" w:rsidR="009E5D4B" w:rsidRDefault="009E5D4B" w:rsidP="009E5D4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8326FA" w:rsidRPr="007B5F98" w14:paraId="57F48C27" w14:textId="77777777" w:rsidTr="00F41152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203A854B" w14:textId="77777777" w:rsidR="008326FA" w:rsidRPr="00DB37E1" w:rsidRDefault="008326FA" w:rsidP="00F4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00185A3A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14A1D97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535DFE60" w14:textId="77777777" w:rsidR="008326FA" w:rsidRPr="00C35150" w:rsidRDefault="008326FA" w:rsidP="00F41152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8326FA" w:rsidRPr="00821603" w14:paraId="40EE6BAB" w14:textId="77777777" w:rsidTr="00F41152">
        <w:trPr>
          <w:trHeight w:val="1488"/>
          <w:jc w:val="center"/>
        </w:trPr>
        <w:tc>
          <w:tcPr>
            <w:tcW w:w="421" w:type="dxa"/>
          </w:tcPr>
          <w:p w14:paraId="5BB1A7DB" w14:textId="77777777" w:rsidR="008326FA" w:rsidRPr="00C35150" w:rsidRDefault="008326FA" w:rsidP="00F41152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498167C8" w14:textId="77777777" w:rsidR="008326FA" w:rsidRPr="00C35150" w:rsidRDefault="008326FA" w:rsidP="00F41152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4773ABA" w14:textId="77777777" w:rsidR="008326FA" w:rsidRPr="00C35150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6D14A797" w14:textId="77777777" w:rsidR="008326FA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 K100</w:t>
            </w:r>
            <w:r>
              <w:rPr>
                <w:rFonts w:ascii="Times New Roman" w:hAnsi="Times New Roman" w:cs="Times New Roman"/>
              </w:rPr>
              <w:t xml:space="preserve">039 Uređenje </w:t>
            </w:r>
            <w:proofErr w:type="spellStart"/>
            <w:r>
              <w:rPr>
                <w:rFonts w:ascii="Times New Roman" w:hAnsi="Times New Roman" w:cs="Times New Roman"/>
              </w:rPr>
              <w:t>Lovinačke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</w:t>
            </w:r>
          </w:p>
          <w:p w14:paraId="4C6E4AA2" w14:textId="77777777" w:rsidR="008326FA" w:rsidRPr="006F0B43" w:rsidRDefault="008326FA" w:rsidP="008326F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1007 K100038 Uređenje </w:t>
            </w:r>
            <w:proofErr w:type="spellStart"/>
            <w:r>
              <w:rPr>
                <w:rFonts w:ascii="Times New Roman" w:hAnsi="Times New Roman" w:cs="Times New Roman"/>
              </w:rPr>
              <w:t>Berislavićeve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ulice i Ulice Alojzija </w:t>
            </w:r>
            <w:proofErr w:type="spellStart"/>
            <w:r>
              <w:rPr>
                <w:rFonts w:ascii="Times New Roman" w:hAnsi="Times New Roman" w:cs="Times New Roman"/>
              </w:rPr>
              <w:t>Stepica</w:t>
            </w:r>
            <w:proofErr w:type="spellEnd"/>
            <w:r w:rsidRPr="00C35150">
              <w:rPr>
                <w:rFonts w:ascii="Times New Roman" w:hAnsi="Times New Roman" w:cs="Times New Roman"/>
              </w:rPr>
              <w:t xml:space="preserve"> </w:t>
            </w:r>
          </w:p>
          <w:p w14:paraId="3E320F94" w14:textId="77777777" w:rsidR="008326FA" w:rsidRPr="000F7481" w:rsidRDefault="008326FA" w:rsidP="008326FA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1007</w:t>
            </w:r>
            <w:r>
              <w:rPr>
                <w:rFonts w:ascii="Times New Roman" w:hAnsi="Times New Roman" w:cs="Times New Roman"/>
              </w:rPr>
              <w:t>A</w:t>
            </w:r>
            <w:r w:rsidRPr="00C35150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0</w:t>
            </w:r>
            <w:r w:rsidRPr="00C351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Održavanje i sigurnost prometa</w:t>
            </w:r>
          </w:p>
        </w:tc>
        <w:tc>
          <w:tcPr>
            <w:tcW w:w="1412" w:type="dxa"/>
          </w:tcPr>
          <w:p w14:paraId="218C7BBB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25737C0B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5A6A73EF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53.600,00</w:t>
            </w:r>
          </w:p>
        </w:tc>
      </w:tr>
      <w:tr w:rsidR="008326FA" w:rsidRPr="00821603" w14:paraId="4E4C4C91" w14:textId="77777777" w:rsidTr="00F41152">
        <w:trPr>
          <w:trHeight w:val="709"/>
          <w:jc w:val="center"/>
        </w:trPr>
        <w:tc>
          <w:tcPr>
            <w:tcW w:w="421" w:type="dxa"/>
          </w:tcPr>
          <w:p w14:paraId="15A562C7" w14:textId="77777777" w:rsidR="008326FA" w:rsidRPr="00287523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04CB361A" w14:textId="77777777" w:rsidR="008326FA" w:rsidRPr="00287523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javne rasvjete:</w:t>
            </w:r>
          </w:p>
          <w:p w14:paraId="02E733B4" w14:textId="77777777" w:rsidR="008326FA" w:rsidRPr="00D75903" w:rsidRDefault="008326FA" w:rsidP="008326FA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</w:tc>
        <w:tc>
          <w:tcPr>
            <w:tcW w:w="1412" w:type="dxa"/>
          </w:tcPr>
          <w:p w14:paraId="7AB732F7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</w:p>
          <w:p w14:paraId="612B1EDF" w14:textId="77777777" w:rsidR="008326FA" w:rsidRPr="00821603" w:rsidRDefault="008326FA" w:rsidP="00F41152">
            <w:pPr>
              <w:rPr>
                <w:rFonts w:ascii="Times New Roman" w:hAnsi="Times New Roman" w:cs="Times New Roman"/>
              </w:rPr>
            </w:pPr>
            <w:r w:rsidRPr="00821603">
              <w:rPr>
                <w:rFonts w:ascii="Times New Roman" w:hAnsi="Times New Roman" w:cs="Times New Roman"/>
              </w:rPr>
              <w:t>30.000,00</w:t>
            </w:r>
          </w:p>
        </w:tc>
      </w:tr>
      <w:tr w:rsidR="008326FA" w:rsidRPr="00821603" w14:paraId="074554BA" w14:textId="77777777" w:rsidTr="00F41152">
        <w:trPr>
          <w:jc w:val="center"/>
        </w:trPr>
        <w:tc>
          <w:tcPr>
            <w:tcW w:w="421" w:type="dxa"/>
          </w:tcPr>
          <w:p w14:paraId="602244AB" w14:textId="77777777" w:rsidR="008326FA" w:rsidRPr="00285414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1DB146D7" w14:textId="77777777" w:rsidR="008326FA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Pr="00285414">
              <w:rPr>
                <w:rFonts w:ascii="Times New Roman" w:hAnsi="Times New Roman" w:cs="Times New Roman"/>
              </w:rPr>
              <w:t>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4F75D1B" w14:textId="77777777" w:rsidR="008326FA" w:rsidRPr="00285414" w:rsidRDefault="008326FA" w:rsidP="00F41152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</w:tc>
        <w:tc>
          <w:tcPr>
            <w:tcW w:w="1412" w:type="dxa"/>
          </w:tcPr>
          <w:p w14:paraId="10BB94BA" w14:textId="3C537B57" w:rsidR="008326FA" w:rsidRPr="00821603" w:rsidRDefault="00E35623" w:rsidP="00F41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233.749,10</w:t>
            </w:r>
          </w:p>
        </w:tc>
      </w:tr>
      <w:tr w:rsidR="008326FA" w:rsidRPr="00DB37E1" w14:paraId="76404103" w14:textId="77777777" w:rsidTr="00F41152">
        <w:trPr>
          <w:jc w:val="center"/>
        </w:trPr>
        <w:tc>
          <w:tcPr>
            <w:tcW w:w="7650" w:type="dxa"/>
            <w:gridSpan w:val="2"/>
          </w:tcPr>
          <w:p w14:paraId="09D01D0B" w14:textId="77777777" w:rsidR="008326FA" w:rsidRPr="00C35150" w:rsidRDefault="008326FA" w:rsidP="00F41152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0FF6EEB0" w14:textId="77777777" w:rsidR="008326FA" w:rsidRPr="00C35150" w:rsidRDefault="008326FA" w:rsidP="00F41152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0F2F988D" w14:textId="77777777" w:rsidR="008326FA" w:rsidRPr="00C35150" w:rsidRDefault="008326FA" w:rsidP="00F41152">
            <w:pPr>
              <w:rPr>
                <w:rFonts w:ascii="Times New Roman" w:hAnsi="Times New Roman" w:cs="Times New Roman"/>
                <w:b/>
              </w:rPr>
            </w:pPr>
          </w:p>
          <w:p w14:paraId="2FFC1F0F" w14:textId="0660ABC4" w:rsidR="008326FA" w:rsidRPr="00DB37E1" w:rsidRDefault="00E35623" w:rsidP="00F411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317.349,10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50F55" w14:textId="77777777" w:rsidR="00043D07" w:rsidRDefault="00043D07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0CDD17AA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</w:t>
      </w:r>
      <w:r w:rsidR="00DA03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E35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E35623">
        <w:rPr>
          <w:rFonts w:ascii="Times New Roman" w:hAnsi="Times New Roman" w:cs="Times New Roman"/>
          <w:sz w:val="24"/>
          <w:szCs w:val="24"/>
        </w:rPr>
        <w:t xml:space="preserve">osmog </w:t>
      </w:r>
      <w:r>
        <w:rPr>
          <w:rFonts w:ascii="Times New Roman" w:hAnsi="Times New Roman" w:cs="Times New Roman"/>
          <w:sz w:val="24"/>
          <w:szCs w:val="24"/>
        </w:rPr>
        <w:t>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1FDDCFD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98DAD2C" w14:textId="18E18CA8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B3956CF" w14:textId="1B7B3789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  <w:num w:numId="2" w16cid:durableId="27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01D00"/>
    <w:rsid w:val="00032B4B"/>
    <w:rsid w:val="00043D07"/>
    <w:rsid w:val="00086115"/>
    <w:rsid w:val="000C1287"/>
    <w:rsid w:val="00113D5B"/>
    <w:rsid w:val="001D5C42"/>
    <w:rsid w:val="001F22EC"/>
    <w:rsid w:val="00214698"/>
    <w:rsid w:val="002659D0"/>
    <w:rsid w:val="002849BC"/>
    <w:rsid w:val="002F16A3"/>
    <w:rsid w:val="00324A90"/>
    <w:rsid w:val="00344E16"/>
    <w:rsid w:val="003676E0"/>
    <w:rsid w:val="003877F0"/>
    <w:rsid w:val="003D5427"/>
    <w:rsid w:val="004172D4"/>
    <w:rsid w:val="004841FF"/>
    <w:rsid w:val="004A50C1"/>
    <w:rsid w:val="004D533B"/>
    <w:rsid w:val="004F0604"/>
    <w:rsid w:val="005F63E1"/>
    <w:rsid w:val="00642AD5"/>
    <w:rsid w:val="006B6778"/>
    <w:rsid w:val="006C48BA"/>
    <w:rsid w:val="00706E8F"/>
    <w:rsid w:val="007113AB"/>
    <w:rsid w:val="00731F88"/>
    <w:rsid w:val="00764F44"/>
    <w:rsid w:val="007A3408"/>
    <w:rsid w:val="00831AB3"/>
    <w:rsid w:val="008326FA"/>
    <w:rsid w:val="00847720"/>
    <w:rsid w:val="00853C48"/>
    <w:rsid w:val="008609E2"/>
    <w:rsid w:val="008E2CF6"/>
    <w:rsid w:val="00901CDC"/>
    <w:rsid w:val="00903893"/>
    <w:rsid w:val="0091034B"/>
    <w:rsid w:val="00910C18"/>
    <w:rsid w:val="0094616E"/>
    <w:rsid w:val="00950D20"/>
    <w:rsid w:val="00956AFA"/>
    <w:rsid w:val="00974553"/>
    <w:rsid w:val="009E5D4B"/>
    <w:rsid w:val="00A105D5"/>
    <w:rsid w:val="00A26AB5"/>
    <w:rsid w:val="00A37F11"/>
    <w:rsid w:val="00AC5852"/>
    <w:rsid w:val="00B16ACD"/>
    <w:rsid w:val="00B95167"/>
    <w:rsid w:val="00BA50E3"/>
    <w:rsid w:val="00BB4D09"/>
    <w:rsid w:val="00C7420B"/>
    <w:rsid w:val="00CB68F4"/>
    <w:rsid w:val="00CD6684"/>
    <w:rsid w:val="00CE193B"/>
    <w:rsid w:val="00D561E7"/>
    <w:rsid w:val="00DA03DE"/>
    <w:rsid w:val="00E023D4"/>
    <w:rsid w:val="00E35623"/>
    <w:rsid w:val="00ED5FE8"/>
    <w:rsid w:val="00F144A0"/>
    <w:rsid w:val="00F22340"/>
    <w:rsid w:val="00F328FA"/>
    <w:rsid w:val="00F375E1"/>
    <w:rsid w:val="00FB1F85"/>
    <w:rsid w:val="00FB42C4"/>
    <w:rsid w:val="00FB501C"/>
    <w:rsid w:val="00FB54B7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vesna</cp:lastModifiedBy>
  <cp:revision>2</cp:revision>
  <cp:lastPrinted>2025-12-22T07:26:00Z</cp:lastPrinted>
  <dcterms:created xsi:type="dcterms:W3CDTF">2026-06-02T13:15:00Z</dcterms:created>
  <dcterms:modified xsi:type="dcterms:W3CDTF">2026-06-02T13:15:00Z</dcterms:modified>
</cp:coreProperties>
</file>